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30DC6" w14:textId="5183260E" w:rsidR="00B60B6F" w:rsidRDefault="00B60B6F" w:rsidP="001C5F65">
      <w:pPr>
        <w:jc w:val="center"/>
        <w:rPr>
          <w:b/>
          <w:bCs/>
        </w:rPr>
      </w:pPr>
      <w:r>
        <w:rPr>
          <w:b/>
          <w:bCs/>
        </w:rPr>
        <w:t>MODULO REGISTRAZIONE RESIDUO SECCO IMPIANTO DI DEPURAZIONE DI ____________________________</w:t>
      </w:r>
    </w:p>
    <w:p w14:paraId="23D1A7DE" w14:textId="77777777" w:rsidR="00B60B6F" w:rsidRDefault="00B60B6F" w:rsidP="00B60B6F">
      <w:pPr>
        <w:jc w:val="center"/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89"/>
        <w:gridCol w:w="1759"/>
        <w:gridCol w:w="2063"/>
        <w:gridCol w:w="1927"/>
        <w:gridCol w:w="1649"/>
        <w:gridCol w:w="1891"/>
        <w:gridCol w:w="2064"/>
      </w:tblGrid>
      <w:tr w:rsidR="001C5F65" w14:paraId="46AEE7F1" w14:textId="77777777" w:rsidTr="001C5F65">
        <w:trPr>
          <w:tblHeader/>
        </w:trPr>
        <w:tc>
          <w:tcPr>
            <w:tcW w:w="1789" w:type="dxa"/>
            <w:vAlign w:val="center"/>
          </w:tcPr>
          <w:p w14:paraId="6F8F53AE" w14:textId="4C5F7048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DATA</w:t>
            </w:r>
          </w:p>
        </w:tc>
        <w:tc>
          <w:tcPr>
            <w:tcW w:w="1759" w:type="dxa"/>
            <w:vAlign w:val="center"/>
          </w:tcPr>
          <w:p w14:paraId="688A213C" w14:textId="29C4B729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ORA </w:t>
            </w:r>
          </w:p>
        </w:tc>
        <w:tc>
          <w:tcPr>
            <w:tcW w:w="2063" w:type="dxa"/>
            <w:vAlign w:val="center"/>
          </w:tcPr>
          <w:p w14:paraId="1629F1B6" w14:textId="26264DC0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RESIDUO SECCO A 105°C (%) – IMPRESA DISIDRATATRICE</w:t>
            </w:r>
          </w:p>
        </w:tc>
        <w:tc>
          <w:tcPr>
            <w:tcW w:w="1927" w:type="dxa"/>
            <w:vAlign w:val="center"/>
          </w:tcPr>
          <w:p w14:paraId="6E0BD96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RESIDUO SECCO A 105°C (%) – SECAM SPA</w:t>
            </w:r>
          </w:p>
          <w:p w14:paraId="622A90B5" w14:textId="4FEF48BB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 CAMPIONE</w:t>
            </w:r>
          </w:p>
        </w:tc>
        <w:tc>
          <w:tcPr>
            <w:tcW w:w="1649" w:type="dxa"/>
          </w:tcPr>
          <w:p w14:paraId="757B8B8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MEDIA ARITMETICA SECCO IMPRESA APPALTATRICE SECCO SECAM SPA</w:t>
            </w:r>
          </w:p>
          <w:p w14:paraId="09364616" w14:textId="5155CA3D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 CAMPIONE</w:t>
            </w:r>
          </w:p>
        </w:tc>
        <w:tc>
          <w:tcPr>
            <w:tcW w:w="1891" w:type="dxa"/>
            <w:vAlign w:val="center"/>
          </w:tcPr>
          <w:p w14:paraId="15FE556F" w14:textId="696956DD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FIRMA ADDETTO SECAM SPA</w:t>
            </w:r>
          </w:p>
        </w:tc>
        <w:tc>
          <w:tcPr>
            <w:tcW w:w="2064" w:type="dxa"/>
            <w:vAlign w:val="center"/>
          </w:tcPr>
          <w:p w14:paraId="59204975" w14:textId="593BD7E3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FIRMA ADDETTO IMPRESA DISIDRATATRICE</w:t>
            </w:r>
          </w:p>
        </w:tc>
      </w:tr>
      <w:tr w:rsidR="001C5F65" w14:paraId="3C2AB703" w14:textId="77777777" w:rsidTr="001C5F65">
        <w:tc>
          <w:tcPr>
            <w:tcW w:w="1789" w:type="dxa"/>
          </w:tcPr>
          <w:p w14:paraId="3F04EB9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3ACF781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443F01F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403A507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59D0C6B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182ED8BA" w14:textId="022B7FC1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583D211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39CBF89" w14:textId="77777777" w:rsidTr="001C5F65">
        <w:tc>
          <w:tcPr>
            <w:tcW w:w="1789" w:type="dxa"/>
          </w:tcPr>
          <w:p w14:paraId="4DBBB12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3487EE7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5DD37DFA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1594D59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4D30A76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09D389D5" w14:textId="3964056B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135B60C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0C078B86" w14:textId="77777777" w:rsidTr="001C5F65">
        <w:tc>
          <w:tcPr>
            <w:tcW w:w="1789" w:type="dxa"/>
          </w:tcPr>
          <w:p w14:paraId="1F6CAD4F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27416E9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143B735D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47C5839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636D2EB4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7F55F24C" w14:textId="5E93B3FF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1F3D418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A1CAA51" w14:textId="77777777" w:rsidTr="001C5F65">
        <w:tc>
          <w:tcPr>
            <w:tcW w:w="1789" w:type="dxa"/>
          </w:tcPr>
          <w:p w14:paraId="18803EF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AFD494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31F1DD3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26BFB94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601B47C4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2433CB23" w14:textId="6EA58CE6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204B83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20E69BFA" w14:textId="77777777" w:rsidTr="001C5F65">
        <w:tc>
          <w:tcPr>
            <w:tcW w:w="1789" w:type="dxa"/>
          </w:tcPr>
          <w:p w14:paraId="78BEBB1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481B6C9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5F22C38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53B44C50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53DE3B8F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46E08855" w14:textId="119D1FEB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2EDAF49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1BD93202" w14:textId="77777777" w:rsidTr="001C5F65">
        <w:tc>
          <w:tcPr>
            <w:tcW w:w="1789" w:type="dxa"/>
          </w:tcPr>
          <w:p w14:paraId="473EBDF0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4D09884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01BD57A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57D81E9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7D5C733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191A9C44" w14:textId="0F9FB7D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2CE9AE8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5162B36F" w14:textId="77777777" w:rsidTr="001C5F65">
        <w:tc>
          <w:tcPr>
            <w:tcW w:w="1789" w:type="dxa"/>
          </w:tcPr>
          <w:p w14:paraId="022BA4D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5F5FCA9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78EBA75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037FDD6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39C4007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5B5E34DA" w14:textId="5EBDFDF1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481E670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0C6AEE8B" w14:textId="77777777" w:rsidTr="001C5F65">
        <w:tc>
          <w:tcPr>
            <w:tcW w:w="1789" w:type="dxa"/>
          </w:tcPr>
          <w:p w14:paraId="7B1F3A0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7802A16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17F605B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5445301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099E989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7D52C58F" w14:textId="2F5276A6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6B71EBA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FE0622F" w14:textId="77777777" w:rsidTr="001C5F65">
        <w:tc>
          <w:tcPr>
            <w:tcW w:w="1789" w:type="dxa"/>
          </w:tcPr>
          <w:p w14:paraId="32A0DC5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60317FA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65FAC3D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603711D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4BEECE4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3BB3B0E2" w14:textId="2450D45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79590C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74BAEA4D" w14:textId="77777777" w:rsidTr="001C5F65">
        <w:tc>
          <w:tcPr>
            <w:tcW w:w="1789" w:type="dxa"/>
          </w:tcPr>
          <w:p w14:paraId="6A28CF44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3AA455A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4D77658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787EAECD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00EA741F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2F04E89B" w14:textId="236BFD8B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6A5C5F24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2B3DD69" w14:textId="77777777" w:rsidTr="001C5F65">
        <w:tc>
          <w:tcPr>
            <w:tcW w:w="1789" w:type="dxa"/>
          </w:tcPr>
          <w:p w14:paraId="7A00F33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117F765A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61EC076D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36E5CB4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61A374C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28B4EF43" w14:textId="3D758CB3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404BB03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49425728" w14:textId="77777777" w:rsidTr="001C5F65">
        <w:tc>
          <w:tcPr>
            <w:tcW w:w="1789" w:type="dxa"/>
          </w:tcPr>
          <w:p w14:paraId="590756A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993DAB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0839C7F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2BB823E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5245DCA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5D2E27E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4EBD250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09F8BED4" w14:textId="77777777" w:rsidTr="001C5F65">
        <w:tc>
          <w:tcPr>
            <w:tcW w:w="1789" w:type="dxa"/>
          </w:tcPr>
          <w:p w14:paraId="7079B7A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887CA1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5C611D1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14A5C670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36BA6A50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288D5EA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5275BDA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22469E62" w14:textId="77777777" w:rsidTr="001C5F65">
        <w:tc>
          <w:tcPr>
            <w:tcW w:w="1789" w:type="dxa"/>
          </w:tcPr>
          <w:p w14:paraId="5E99CC0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4D36172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2F239D8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045FBDEF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6806248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4EB463C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964921F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E5E6BE2" w14:textId="77777777" w:rsidTr="001C5F65">
        <w:tc>
          <w:tcPr>
            <w:tcW w:w="1789" w:type="dxa"/>
          </w:tcPr>
          <w:p w14:paraId="1A711ABF" w14:textId="77777777" w:rsidR="001C5F65" w:rsidRDefault="001C5F65" w:rsidP="001C5F65">
            <w:pPr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01BDDA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4813992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32E7313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6A577D6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3973506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17E16EA5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6CEA50A3" w14:textId="77777777" w:rsidTr="001C5F65">
        <w:tc>
          <w:tcPr>
            <w:tcW w:w="1789" w:type="dxa"/>
          </w:tcPr>
          <w:p w14:paraId="56FFAC9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298C44A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05330F9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12EADC6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5716BB4D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1E1C6F4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43E6161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506B5DEC" w14:textId="77777777" w:rsidTr="001C5F65">
        <w:tc>
          <w:tcPr>
            <w:tcW w:w="1789" w:type="dxa"/>
          </w:tcPr>
          <w:p w14:paraId="6CFB137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7726901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1D720CA2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3B5B73B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3E72737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47C57DF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E7E5AB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032754A" w14:textId="77777777" w:rsidTr="001C5F65">
        <w:tc>
          <w:tcPr>
            <w:tcW w:w="1789" w:type="dxa"/>
          </w:tcPr>
          <w:p w14:paraId="631CBA1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601BCBD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2567B58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16AB94EC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4F7CE0E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04CCB61E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3C73593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44CEA4EC" w14:textId="77777777" w:rsidTr="001C5F65">
        <w:tc>
          <w:tcPr>
            <w:tcW w:w="1789" w:type="dxa"/>
          </w:tcPr>
          <w:p w14:paraId="4D95D3A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7E568F1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06F78CA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61DC288D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560C9E69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3D25FF4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5BF3E8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1C5F65" w14:paraId="36D0C1C7" w14:textId="77777777" w:rsidTr="001C5F65">
        <w:tc>
          <w:tcPr>
            <w:tcW w:w="1789" w:type="dxa"/>
          </w:tcPr>
          <w:p w14:paraId="4F8372CB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759" w:type="dxa"/>
          </w:tcPr>
          <w:p w14:paraId="00D7C146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3" w:type="dxa"/>
          </w:tcPr>
          <w:p w14:paraId="701E40A4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927" w:type="dxa"/>
          </w:tcPr>
          <w:p w14:paraId="53A2C5D8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649" w:type="dxa"/>
          </w:tcPr>
          <w:p w14:paraId="268CD500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891" w:type="dxa"/>
          </w:tcPr>
          <w:p w14:paraId="03D41933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064" w:type="dxa"/>
          </w:tcPr>
          <w:p w14:paraId="7AD775D7" w14:textId="77777777" w:rsidR="001C5F65" w:rsidRDefault="001C5F65" w:rsidP="00B60B6F">
            <w:pPr>
              <w:jc w:val="center"/>
              <w:rPr>
                <w:b/>
                <w:bCs/>
                <w:u w:val="single"/>
              </w:rPr>
            </w:pPr>
          </w:p>
        </w:tc>
      </w:tr>
    </w:tbl>
    <w:p w14:paraId="576E14CA" w14:textId="77777777" w:rsidR="00B60B6F" w:rsidRPr="00B60B6F" w:rsidRDefault="00B60B6F" w:rsidP="00B60B6F">
      <w:pPr>
        <w:jc w:val="center"/>
        <w:rPr>
          <w:b/>
          <w:bCs/>
          <w:u w:val="single"/>
        </w:rPr>
      </w:pPr>
    </w:p>
    <w:p w14:paraId="400AA601" w14:textId="19456760" w:rsidR="00DA1FA7" w:rsidRDefault="00DA1FA7" w:rsidP="00B60B6F">
      <w:pPr>
        <w:rPr>
          <w:b/>
          <w:sz w:val="16"/>
        </w:rPr>
      </w:pPr>
      <w:r>
        <w:lastRenderedPageBreak/>
        <w:tab/>
      </w:r>
      <w:r>
        <w:tab/>
      </w:r>
    </w:p>
    <w:p w14:paraId="6349F412" w14:textId="27253819" w:rsidR="00B30409" w:rsidRPr="00220FFC" w:rsidRDefault="00B30409" w:rsidP="00B30409">
      <w:pPr>
        <w:rPr>
          <w:sz w:val="28"/>
          <w:szCs w:val="28"/>
        </w:rPr>
      </w:pPr>
    </w:p>
    <w:p w14:paraId="59E5DD97" w14:textId="6272C0C5" w:rsidR="00B30409" w:rsidRPr="00220FFC" w:rsidRDefault="00B30409" w:rsidP="00B30409">
      <w:pPr>
        <w:rPr>
          <w:sz w:val="28"/>
          <w:szCs w:val="28"/>
        </w:rPr>
      </w:pPr>
    </w:p>
    <w:p w14:paraId="675A3A61" w14:textId="0B7E7BE6" w:rsidR="00B30409" w:rsidRPr="00220FFC" w:rsidRDefault="00B30409" w:rsidP="00B30409">
      <w:pPr>
        <w:rPr>
          <w:sz w:val="28"/>
          <w:szCs w:val="28"/>
        </w:rPr>
      </w:pPr>
    </w:p>
    <w:p w14:paraId="0E63E62C" w14:textId="2981E1A1" w:rsidR="00B30409" w:rsidRPr="00B30409" w:rsidRDefault="00B30409" w:rsidP="00B30409"/>
    <w:p w14:paraId="76B9A771" w14:textId="4B597E9B" w:rsidR="00B30409" w:rsidRPr="00B30409" w:rsidRDefault="00B30409" w:rsidP="00B30409"/>
    <w:p w14:paraId="435AD128" w14:textId="0E16C500" w:rsidR="00B30409" w:rsidRPr="00B30409" w:rsidRDefault="00B30409" w:rsidP="00B30409">
      <w:pPr>
        <w:tabs>
          <w:tab w:val="left" w:pos="1760"/>
        </w:tabs>
      </w:pPr>
      <w:r>
        <w:tab/>
      </w:r>
    </w:p>
    <w:sectPr w:rsidR="00B30409" w:rsidRPr="00B30409" w:rsidSect="00B60B6F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134" w:right="2268" w:bottom="1134" w:left="1418" w:header="567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DC922" w14:textId="77777777" w:rsidR="00232882" w:rsidRDefault="00232882" w:rsidP="00EF083A">
      <w:pPr>
        <w:spacing w:after="0" w:line="240" w:lineRule="auto"/>
      </w:pPr>
      <w:r>
        <w:separator/>
      </w:r>
    </w:p>
  </w:endnote>
  <w:endnote w:type="continuationSeparator" w:id="0">
    <w:p w14:paraId="08A3D4CA" w14:textId="77777777" w:rsidR="00232882" w:rsidRDefault="00232882" w:rsidP="00E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 Bk BT">
    <w:altName w:val="Calibri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FD77B" w14:textId="60C67C2F" w:rsidR="00EF083A" w:rsidRPr="00472B58" w:rsidRDefault="00686229" w:rsidP="00B60B6F">
    <w:pPr>
      <w:pStyle w:val="Pidipagina"/>
      <w:tabs>
        <w:tab w:val="clear" w:pos="9638"/>
      </w:tabs>
      <w:ind w:left="-567" w:right="-568"/>
      <w:jc w:val="center"/>
      <w:rPr>
        <w:rFonts w:ascii="AvantGarde Bk BT" w:hAnsi="AvantGarde Bk BT" w:cstheme="majorHAnsi"/>
        <w:color w:val="595959" w:themeColor="text1" w:themeTint="A6"/>
        <w:sz w:val="19"/>
        <w:szCs w:val="19"/>
      </w:rPr>
    </w:pPr>
    <w:r w:rsidRPr="00472B58">
      <w:rPr>
        <w:rFonts w:ascii="AvantGarde Bk BT" w:hAnsi="AvantGarde Bk BT" w:cstheme="majorHAnsi"/>
        <w:noProof/>
        <w:color w:val="595959" w:themeColor="text1" w:themeTint="A6"/>
        <w:sz w:val="19"/>
        <w:szCs w:val="19"/>
      </w:rPr>
      <w:t xml:space="preserve">C.F.: 80003550144 - P.I.: 00670090141 - Reg. imprese di Sondrio: 80003550144 - REA: 47753 - Cap. Soc.: </w:t>
    </w:r>
    <w:r w:rsidRPr="00472B58">
      <w:rPr>
        <w:rFonts w:ascii="Arial" w:hAnsi="Arial" w:cs="Arial"/>
        <w:noProof/>
        <w:color w:val="595959" w:themeColor="text1" w:themeTint="A6"/>
        <w:sz w:val="19"/>
        <w:szCs w:val="19"/>
      </w:rPr>
      <w:t>€</w:t>
    </w:r>
    <w:r w:rsidRPr="00472B58">
      <w:rPr>
        <w:rFonts w:ascii="AvantGarde Bk BT" w:hAnsi="AvantGarde Bk BT" w:cstheme="majorHAnsi"/>
        <w:noProof/>
        <w:color w:val="595959" w:themeColor="text1" w:themeTint="A6"/>
        <w:sz w:val="19"/>
        <w:szCs w:val="19"/>
      </w:rPr>
      <w:t xml:space="preserve"> 3.120.000,00 i.v.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DBB1B" w14:textId="77777777" w:rsidR="00232882" w:rsidRDefault="00232882" w:rsidP="00EF083A">
      <w:pPr>
        <w:spacing w:after="0" w:line="240" w:lineRule="auto"/>
      </w:pPr>
      <w:r>
        <w:separator/>
      </w:r>
    </w:p>
  </w:footnote>
  <w:footnote w:type="continuationSeparator" w:id="0">
    <w:p w14:paraId="7FF6D1F7" w14:textId="77777777" w:rsidR="00232882" w:rsidRDefault="00232882" w:rsidP="00E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6B88" w14:textId="77777777" w:rsidR="00531CF1" w:rsidRDefault="001C5F65">
    <w:pPr>
      <w:pStyle w:val="Intestazione"/>
    </w:pPr>
    <w:r>
      <w:rPr>
        <w:noProof/>
        <w:lang w:eastAsia="it-IT"/>
      </w:rPr>
      <w:pict w14:anchorId="491511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2685" o:spid="_x0000_s1069" type="#_x0000_t75" style="position:absolute;margin-left:0;margin-top:0;width:810.15pt;height:1170.15pt;z-index:-251657728;mso-position-horizontal:center;mso-position-horizontal-relative:margin;mso-position-vertical:center;mso-position-vertical-relative:margin" o:allowincell="f">
          <v:imagedata r:id="rId1" o:title="Presentazione standar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15757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70"/>
      <w:gridCol w:w="8687"/>
    </w:tblGrid>
    <w:tr w:rsidR="00472B58" w:rsidRPr="00472B58" w14:paraId="0011360F" w14:textId="77777777" w:rsidTr="00B60B6F">
      <w:trPr>
        <w:trHeight w:val="1235"/>
      </w:trPr>
      <w:tc>
        <w:tcPr>
          <w:tcW w:w="7070" w:type="dxa"/>
        </w:tcPr>
        <w:p w14:paraId="41CE1377" w14:textId="45ED7621" w:rsidR="00A723B4" w:rsidRDefault="00A723B4" w:rsidP="005C7A12">
          <w:pPr>
            <w:pStyle w:val="Intestazione"/>
          </w:pPr>
          <w:r>
            <w:rPr>
              <w:noProof/>
            </w:rPr>
            <w:drawing>
              <wp:inline distT="0" distB="0" distL="0" distR="0" wp14:anchorId="41D9BC43" wp14:editId="6AF93605">
                <wp:extent cx="2390775" cy="480983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25843" cy="5081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87" w:type="dxa"/>
        </w:tcPr>
        <w:p w14:paraId="7D6DF572" w14:textId="77777777" w:rsidR="006E33B0" w:rsidRPr="00472B58" w:rsidRDefault="006E33B0" w:rsidP="006E33B0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 w:rsidRPr="00472B58">
            <w:rPr>
              <w:color w:val="404040" w:themeColor="text1" w:themeTint="BF"/>
            </w:rPr>
            <w:t>Via Vanoni 79 - 23100 Sondrio</w:t>
          </w:r>
        </w:p>
        <w:p w14:paraId="60D0D849" w14:textId="77777777" w:rsidR="006E33B0" w:rsidRPr="00472B58" w:rsidRDefault="006E33B0" w:rsidP="006E33B0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 w:rsidRPr="00472B58">
            <w:rPr>
              <w:color w:val="404040" w:themeColor="text1" w:themeTint="BF"/>
            </w:rPr>
            <w:t>N. verde 800.239.291</w:t>
          </w:r>
        </w:p>
        <w:p w14:paraId="470642F5" w14:textId="77777777" w:rsidR="006E33B0" w:rsidRPr="00472B58" w:rsidRDefault="006E33B0" w:rsidP="006E33B0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 w:rsidRPr="00472B58">
            <w:rPr>
              <w:color w:val="404040" w:themeColor="text1" w:themeTint="BF"/>
            </w:rPr>
            <w:t>Fax 0342 212181</w:t>
          </w:r>
        </w:p>
        <w:p w14:paraId="5643940F" w14:textId="77777777" w:rsidR="006E33B0" w:rsidRPr="00472B58" w:rsidRDefault="006E33B0" w:rsidP="006E33B0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 w:rsidRPr="00472B58">
            <w:rPr>
              <w:color w:val="404040" w:themeColor="text1" w:themeTint="BF"/>
            </w:rPr>
            <w:t>www.secam.net</w:t>
          </w:r>
        </w:p>
        <w:p w14:paraId="7993E23B" w14:textId="7D79AF97" w:rsidR="006E33B0" w:rsidRPr="00472B58" w:rsidRDefault="00B60B6F" w:rsidP="006E33B0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>
            <w:rPr>
              <w:color w:val="404040" w:themeColor="text1" w:themeTint="BF"/>
            </w:rPr>
            <w:t xml:space="preserve">   </w:t>
          </w:r>
          <w:r w:rsidR="006E33B0" w:rsidRPr="00472B58">
            <w:rPr>
              <w:color w:val="404040" w:themeColor="text1" w:themeTint="BF"/>
            </w:rPr>
            <w:t>E-mail: segreteria@secam.net</w:t>
          </w:r>
        </w:p>
        <w:p w14:paraId="19CD9D1E" w14:textId="0154D973" w:rsidR="00A723B4" w:rsidRPr="00472B58" w:rsidRDefault="006E33B0" w:rsidP="007F23C9">
          <w:pPr>
            <w:spacing w:after="4" w:line="240" w:lineRule="auto"/>
            <w:ind w:left="1746"/>
            <w:jc w:val="right"/>
            <w:rPr>
              <w:color w:val="404040" w:themeColor="text1" w:themeTint="BF"/>
            </w:rPr>
          </w:pPr>
          <w:r w:rsidRPr="00472B58">
            <w:rPr>
              <w:color w:val="404040" w:themeColor="text1" w:themeTint="BF"/>
            </w:rPr>
            <w:t>PEC: segreteria@pec.secam.net</w:t>
          </w:r>
        </w:p>
      </w:tc>
    </w:tr>
  </w:tbl>
  <w:p w14:paraId="59460D24" w14:textId="128492FC" w:rsidR="00EF083A" w:rsidRDefault="00EF083A" w:rsidP="007F23C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FC59C" w14:textId="77777777" w:rsidR="00531CF1" w:rsidRDefault="001C5F65">
    <w:pPr>
      <w:pStyle w:val="Intestazione"/>
    </w:pPr>
    <w:r>
      <w:rPr>
        <w:noProof/>
        <w:lang w:eastAsia="it-IT"/>
      </w:rPr>
      <w:pict w14:anchorId="1932B2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2684" o:spid="_x0000_s1068" type="#_x0000_t75" style="position:absolute;margin-left:0;margin-top:0;width:810.15pt;height:1170.15pt;z-index:-251658752;mso-position-horizontal:center;mso-position-horizontal-relative:margin;mso-position-vertical:center;mso-position-vertical-relative:margin" o:allowincell="f">
          <v:imagedata r:id="rId1" o:title="Presentazione standar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  <w:color w:val="auto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397"/>
        </w:tabs>
        <w:ind w:left="0" w:firstLine="0"/>
      </w:pPr>
      <w:rPr>
        <w:rFonts w:ascii="@BatangChe" w:hAnsi="@BatangChe" w:cs="@BatangChe" w:hint="eastAsia"/>
        <w:color w:val="auto"/>
        <w:sz w:val="28"/>
        <w:szCs w:val="24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3C7875"/>
    <w:multiLevelType w:val="hybridMultilevel"/>
    <w:tmpl w:val="C2BE8DEC"/>
    <w:lvl w:ilvl="0" w:tplc="5BD67910">
      <w:start w:val="1"/>
      <w:numFmt w:val="bullet"/>
      <w:lvlText w:val="−"/>
      <w:lvlJc w:val="left"/>
      <w:pPr>
        <w:ind w:left="720" w:hanging="360"/>
      </w:pPr>
      <w:rPr>
        <w:rFonts w:ascii="Century Gothic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A766B"/>
    <w:multiLevelType w:val="hybridMultilevel"/>
    <w:tmpl w:val="4D9A60EC"/>
    <w:lvl w:ilvl="0" w:tplc="0410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27B7AC8"/>
    <w:multiLevelType w:val="hybridMultilevel"/>
    <w:tmpl w:val="3BD246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936315"/>
    <w:multiLevelType w:val="hybridMultilevel"/>
    <w:tmpl w:val="ED321C0A"/>
    <w:lvl w:ilvl="0" w:tplc="97447BF4">
      <w:start w:val="1"/>
      <w:numFmt w:val="decimal"/>
      <w:pStyle w:val="Titolo1"/>
      <w:lvlText w:val="Art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94773"/>
    <w:multiLevelType w:val="hybridMultilevel"/>
    <w:tmpl w:val="C6C02AA4"/>
    <w:lvl w:ilvl="0" w:tplc="1C786FB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8F16A7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34A1C86">
      <w:start w:val="1"/>
      <w:numFmt w:val="lowerLetter"/>
      <w:lvlText w:val="%3."/>
      <w:lvlJc w:val="left"/>
      <w:pPr>
        <w:ind w:left="1980" w:hanging="360"/>
      </w:pPr>
      <w:rPr>
        <w:rFonts w:hint="default"/>
      </w:rPr>
    </w:lvl>
    <w:lvl w:ilvl="3" w:tplc="9B14CC04">
      <w:start w:val="1"/>
      <w:numFmt w:val="upperLetter"/>
      <w:lvlText w:val="%4)"/>
      <w:lvlJc w:val="left"/>
      <w:pPr>
        <w:ind w:left="502" w:hanging="360"/>
      </w:pPr>
      <w:rPr>
        <w:rFonts w:hint="default"/>
      </w:rPr>
    </w:lvl>
    <w:lvl w:ilvl="4" w:tplc="ACA4ACB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trike w:val="0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ED28B3"/>
    <w:multiLevelType w:val="hybridMultilevel"/>
    <w:tmpl w:val="21BCA4A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20315711">
    <w:abstractNumId w:val="0"/>
  </w:num>
  <w:num w:numId="2" w16cid:durableId="1255018768">
    <w:abstractNumId w:val="5"/>
  </w:num>
  <w:num w:numId="3" w16cid:durableId="1867257807">
    <w:abstractNumId w:val="4"/>
  </w:num>
  <w:num w:numId="4" w16cid:durableId="1203784992">
    <w:abstractNumId w:val="3"/>
  </w:num>
  <w:num w:numId="5" w16cid:durableId="253903978">
    <w:abstractNumId w:val="6"/>
  </w:num>
  <w:num w:numId="6" w16cid:durableId="1467317813">
    <w:abstractNumId w:val="2"/>
  </w:num>
  <w:num w:numId="7" w16cid:durableId="534733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283"/>
  <w:characterSpacingControl w:val="doNotCompress"/>
  <w:hdrShapeDefaults>
    <o:shapedefaults v:ext="edit" spidmax="2050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C92"/>
    <w:rsid w:val="000125F5"/>
    <w:rsid w:val="000129D6"/>
    <w:rsid w:val="00032C92"/>
    <w:rsid w:val="000853AF"/>
    <w:rsid w:val="000A7842"/>
    <w:rsid w:val="000B1B78"/>
    <w:rsid w:val="000C2F7C"/>
    <w:rsid w:val="00127DB9"/>
    <w:rsid w:val="00186506"/>
    <w:rsid w:val="0019631E"/>
    <w:rsid w:val="001C5F65"/>
    <w:rsid w:val="001E030A"/>
    <w:rsid w:val="0020690A"/>
    <w:rsid w:val="00220FFC"/>
    <w:rsid w:val="00232882"/>
    <w:rsid w:val="002442B1"/>
    <w:rsid w:val="00266909"/>
    <w:rsid w:val="0037729F"/>
    <w:rsid w:val="003A007B"/>
    <w:rsid w:val="004109FF"/>
    <w:rsid w:val="00463440"/>
    <w:rsid w:val="00472B58"/>
    <w:rsid w:val="004F474D"/>
    <w:rsid w:val="00527123"/>
    <w:rsid w:val="00531CF1"/>
    <w:rsid w:val="005C7A12"/>
    <w:rsid w:val="005F2D9F"/>
    <w:rsid w:val="005F30FB"/>
    <w:rsid w:val="006401FE"/>
    <w:rsid w:val="006716AF"/>
    <w:rsid w:val="00686229"/>
    <w:rsid w:val="00690824"/>
    <w:rsid w:val="006A51BB"/>
    <w:rsid w:val="006E33B0"/>
    <w:rsid w:val="00743D72"/>
    <w:rsid w:val="007744DD"/>
    <w:rsid w:val="007A1F61"/>
    <w:rsid w:val="007E4B89"/>
    <w:rsid w:val="007F23C9"/>
    <w:rsid w:val="00865AA9"/>
    <w:rsid w:val="008F1DDC"/>
    <w:rsid w:val="009549EA"/>
    <w:rsid w:val="00976329"/>
    <w:rsid w:val="00983E60"/>
    <w:rsid w:val="009B3EE4"/>
    <w:rsid w:val="00A03DBB"/>
    <w:rsid w:val="00A148B6"/>
    <w:rsid w:val="00A723B4"/>
    <w:rsid w:val="00AC22C3"/>
    <w:rsid w:val="00AF71C3"/>
    <w:rsid w:val="00B30409"/>
    <w:rsid w:val="00B60B6F"/>
    <w:rsid w:val="00CE580E"/>
    <w:rsid w:val="00D267AF"/>
    <w:rsid w:val="00DA1FA7"/>
    <w:rsid w:val="00E03958"/>
    <w:rsid w:val="00EC3106"/>
    <w:rsid w:val="00EF083A"/>
    <w:rsid w:val="00F0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37CD166"/>
  <w15:chartTrackingRefBased/>
  <w15:docId w15:val="{335D96D2-F264-45ED-B721-153CB9F1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549EA"/>
    <w:pPr>
      <w:keepNext/>
      <w:numPr>
        <w:numId w:val="3"/>
      </w:numPr>
      <w:spacing w:before="240" w:after="60" w:line="300" w:lineRule="auto"/>
      <w:jc w:val="both"/>
      <w:outlineLvl w:val="0"/>
    </w:pPr>
    <w:rPr>
      <w:rFonts w:ascii="Century Gothic" w:eastAsia="Times New Roman" w:hAnsi="Century Gothic"/>
      <w:b/>
      <w:bCs/>
      <w:kern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0F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032C92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F08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F083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F08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F083A"/>
    <w:rPr>
      <w:sz w:val="22"/>
      <w:szCs w:val="22"/>
      <w:lang w:eastAsia="en-US"/>
    </w:rPr>
  </w:style>
  <w:style w:type="paragraph" w:styleId="Nessunaspaziatura">
    <w:name w:val="No Spacing"/>
    <w:link w:val="NessunaspaziaturaCarattere"/>
    <w:uiPriority w:val="1"/>
    <w:qFormat/>
    <w:rsid w:val="00A148B6"/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1"/>
    <w:rsid w:val="00A148B6"/>
    <w:rPr>
      <w:rFonts w:eastAsia="Times New Roman"/>
      <w:sz w:val="22"/>
      <w:szCs w:val="22"/>
    </w:rPr>
  </w:style>
  <w:style w:type="paragraph" w:customStyle="1" w:styleId="LO-normal">
    <w:name w:val="LO-normal"/>
    <w:basedOn w:val="Normale"/>
    <w:rsid w:val="00D267AF"/>
    <w:pPr>
      <w:suppressAutoHyphens/>
      <w:spacing w:after="0" w:line="240" w:lineRule="auto"/>
      <w:ind w:left="567" w:right="567" w:firstLine="39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table" w:styleId="Grigliatabella">
    <w:name w:val="Table Grid"/>
    <w:basedOn w:val="Tabellanormale"/>
    <w:uiPriority w:val="39"/>
    <w:rsid w:val="00A72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46344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463440"/>
    <w:rPr>
      <w:rFonts w:ascii="Times New Roman" w:eastAsia="Times New Roman" w:hAnsi="Times New Roman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549EA"/>
    <w:rPr>
      <w:rFonts w:ascii="Century Gothic" w:eastAsia="Times New Roman" w:hAnsi="Century Gothic"/>
      <w:b/>
      <w:bCs/>
      <w:kern w:val="32"/>
      <w:sz w:val="22"/>
      <w:szCs w:val="32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9549EA"/>
    <w:pPr>
      <w:spacing w:before="240" w:after="60" w:line="300" w:lineRule="auto"/>
      <w:jc w:val="center"/>
      <w:outlineLvl w:val="0"/>
    </w:pPr>
    <w:rPr>
      <w:rFonts w:ascii="Century Gothic" w:eastAsia="Times New Roman" w:hAnsi="Century Gothic"/>
      <w:b/>
      <w:bCs/>
      <w:kern w:val="28"/>
      <w:sz w:val="28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9549EA"/>
    <w:rPr>
      <w:rFonts w:ascii="Century Gothic" w:eastAsia="Times New Roman" w:hAnsi="Century Gothic"/>
      <w:b/>
      <w:bCs/>
      <w:kern w:val="28"/>
      <w:sz w:val="28"/>
      <w:szCs w:val="32"/>
      <w:lang w:eastAsia="en-US"/>
    </w:rPr>
  </w:style>
  <w:style w:type="paragraph" w:styleId="Paragrafoelenco">
    <w:name w:val="List Paragraph"/>
    <w:basedOn w:val="Normale"/>
    <w:uiPriority w:val="34"/>
    <w:qFormat/>
    <w:rsid w:val="00954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9549EA"/>
    <w:rPr>
      <w:sz w:val="22"/>
      <w:szCs w:val="2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0F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Mariani</dc:creator>
  <cp:keywords/>
  <dc:description/>
  <cp:lastModifiedBy>Simone Vanni</cp:lastModifiedBy>
  <cp:revision>14</cp:revision>
  <cp:lastPrinted>2024-03-26T07:05:00Z</cp:lastPrinted>
  <dcterms:created xsi:type="dcterms:W3CDTF">2022-08-30T08:53:00Z</dcterms:created>
  <dcterms:modified xsi:type="dcterms:W3CDTF">2024-08-05T14:26:00Z</dcterms:modified>
</cp:coreProperties>
</file>